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D971" w14:textId="1CD92C00" w:rsidR="00E03443" w:rsidRPr="00B7101D" w:rsidRDefault="004C791D" w:rsidP="005D1FD2">
      <w:pPr>
        <w:rPr>
          <w:b/>
          <w:bCs/>
        </w:rPr>
      </w:pPr>
      <w:r w:rsidRPr="00B7101D">
        <w:rPr>
          <w:b/>
          <w:bCs/>
        </w:rPr>
        <w:t>Pressemitteilung: Gründung Ortsvereinigung FREIE WÄHLER Emmerich</w:t>
      </w:r>
      <w:r w:rsidR="00B7101D">
        <w:rPr>
          <w:b/>
          <w:bCs/>
        </w:rPr>
        <w:t xml:space="preserve"> – Jörn Bartels Vorsitzender </w:t>
      </w:r>
    </w:p>
    <w:p w14:paraId="2DBF8C83" w14:textId="287E5BA0" w:rsidR="004C791D" w:rsidRDefault="004C791D" w:rsidP="005D1FD2"/>
    <w:p w14:paraId="03E2D65C" w14:textId="22BFBDE8" w:rsidR="00B123ED" w:rsidRDefault="004C791D" w:rsidP="005D1FD2">
      <w:r>
        <w:t>Am Montag, den 23.10.2023 trafen sich vier Emmericher Partei Mitglieder der Partei FREIE WÄHLER</w:t>
      </w:r>
      <w:r w:rsidR="00B7101D">
        <w:t>,</w:t>
      </w:r>
      <w:r>
        <w:t xml:space="preserve"> am Rathaus</w:t>
      </w:r>
      <w:r w:rsidR="00F504B6">
        <w:t xml:space="preserve">, </w:t>
      </w:r>
      <w:r>
        <w:t xml:space="preserve">zur Gründung der Ortsvereinigung. Neben den ansässigen Parteimitgliedern kam überregionaler Besuch der Partei von Bezirks- und Landesebene. </w:t>
      </w:r>
    </w:p>
    <w:p w14:paraId="11A4975A" w14:textId="2C8A186B" w:rsidR="00B123ED" w:rsidRDefault="00B123ED" w:rsidP="005D1FD2">
      <w:r>
        <w:t xml:space="preserve">Die Fraktion FREIE WÄHLER ist in Emmerich seit Frühjahr </w:t>
      </w:r>
      <w:proofErr w:type="gramStart"/>
      <w:r w:rsidR="00BB29F2">
        <w:t>diesen Jahres</w:t>
      </w:r>
      <w:proofErr w:type="gramEnd"/>
      <w:r>
        <w:t xml:space="preserve"> aktiv</w:t>
      </w:r>
      <w:r w:rsidR="00F504B6">
        <w:t>,</w:t>
      </w:r>
      <w:r>
        <w:t xml:space="preserve"> und ist ein</w:t>
      </w:r>
      <w:r w:rsidR="0064285E">
        <w:t xml:space="preserve"> engagierter</w:t>
      </w:r>
      <w:r>
        <w:t xml:space="preserve"> Akteur in Rats- und Ausschussarbeit. Nun folgte noch die Gründ</w:t>
      </w:r>
      <w:r w:rsidR="00F504B6">
        <w:t>ung</w:t>
      </w:r>
      <w:r>
        <w:t xml:space="preserve"> der Ortsvereinigung. Vier der aktuell fünf Parteimitglieder aus Emmerich </w:t>
      </w:r>
      <w:r w:rsidR="0064285E">
        <w:t>folgten der Einladung des Bezirksverbandes zur</w:t>
      </w:r>
      <w:r>
        <w:t xml:space="preserve"> Gründungsversammlung</w:t>
      </w:r>
      <w:r w:rsidR="0064285E">
        <w:t xml:space="preserve">. Die Versammlungsleitung wurde von der Bezirksvorsitzenden Niederrhein, Frau Hanneke Hellmann, übernommen. Unterstützt wurde Sie von Ihren Partei Kollegen Georg </w:t>
      </w:r>
      <w:proofErr w:type="spellStart"/>
      <w:r w:rsidR="0064285E">
        <w:t>Cluse</w:t>
      </w:r>
      <w:proofErr w:type="spellEnd"/>
      <w:r w:rsidR="0064285E">
        <w:t xml:space="preserve"> (Vorsitzender FREIE WÄHLER Kleve) und </w:t>
      </w:r>
      <w:proofErr w:type="spellStart"/>
      <w:r w:rsidR="0064285E">
        <w:t>Arbi</w:t>
      </w:r>
      <w:proofErr w:type="spellEnd"/>
      <w:r w:rsidR="0064285E">
        <w:t xml:space="preserve"> </w:t>
      </w:r>
      <w:r w:rsidR="00B7101D">
        <w:t xml:space="preserve">Davood </w:t>
      </w:r>
      <w:proofErr w:type="spellStart"/>
      <w:r w:rsidR="00B7101D">
        <w:t>Megerdich</w:t>
      </w:r>
      <w:proofErr w:type="spellEnd"/>
      <w:r w:rsidR="00F504B6">
        <w:t xml:space="preserve"> (Stellvertretender Landesvorsitzender)</w:t>
      </w:r>
      <w:r w:rsidR="00B7101D">
        <w:t xml:space="preserve">, welche gleichzeitig </w:t>
      </w:r>
      <w:r w:rsidR="00F504B6">
        <w:t xml:space="preserve">als </w:t>
      </w:r>
      <w:r w:rsidR="00B7101D">
        <w:t>Stimmzähler fungierten.</w:t>
      </w:r>
    </w:p>
    <w:p w14:paraId="324ABE89" w14:textId="44C89A55" w:rsidR="00B7101D" w:rsidRDefault="00B7101D" w:rsidP="005D1FD2">
      <w:r>
        <w:t>Insgesamt wurden drei Vorstandsposten, allesamt jeweils einstimmig, besetzt.</w:t>
      </w:r>
    </w:p>
    <w:p w14:paraId="7B4C06E8" w14:textId="4D512E2D" w:rsidR="00B7101D" w:rsidRDefault="00F504B6" w:rsidP="005D1FD2">
      <w:r>
        <w:t>Zum ersten</w:t>
      </w:r>
      <w:r w:rsidR="00B7101D">
        <w:t xml:space="preserve"> Vorsitzende</w:t>
      </w:r>
      <w:r>
        <w:t>n</w:t>
      </w:r>
      <w:r w:rsidR="00B7101D">
        <w:t xml:space="preserve"> der Ortsvereinigung </w:t>
      </w:r>
      <w:r>
        <w:t xml:space="preserve">wurde </w:t>
      </w:r>
      <w:r w:rsidR="00B7101D">
        <w:t>Jörn Bartels gew</w:t>
      </w:r>
      <w:r>
        <w:t>ählt</w:t>
      </w:r>
      <w:r w:rsidR="00B7101D">
        <w:t>. Zu seinem Stellvertreter wählten die Mitglieder Simon Terhorst. Kassiererin wurde Jennifer Held.</w:t>
      </w:r>
    </w:p>
    <w:p w14:paraId="61E0EA61" w14:textId="4992F9B6" w:rsidR="00B123ED" w:rsidRDefault="00B7101D" w:rsidP="005D1FD2">
      <w:r>
        <w:t xml:space="preserve">Zwei weitere Positionen blieben bewusst unbesetzt, da die Mitglieder zunächst die aktuell laufenden Neuaufnahmen von </w:t>
      </w:r>
      <w:r w:rsidR="00F504B6">
        <w:t>vier</w:t>
      </w:r>
      <w:r>
        <w:t xml:space="preserve"> weiteren </w:t>
      </w:r>
      <w:r w:rsidR="00F504B6">
        <w:t>Parteim</w:t>
      </w:r>
      <w:r>
        <w:t>itgliedern abwarten wollen um anschließend die Positionen Schriftführer und Beisitzer zu besetzen.</w:t>
      </w:r>
    </w:p>
    <w:p w14:paraId="244AF7CF" w14:textId="26828C7E" w:rsidR="00B7101D" w:rsidRDefault="00B7101D" w:rsidP="005D1FD2">
      <w:r>
        <w:t>Jörn Bartels zeigte sich sichtlich stolz nach der Wahl und bedankte sich bei den Anwesenden für das Vertrauen</w:t>
      </w:r>
      <w:r w:rsidR="00967696">
        <w:t>: „</w:t>
      </w:r>
      <w:r w:rsidR="00F504B6">
        <w:t>heute wurde e</w:t>
      </w:r>
      <w:r w:rsidR="00967696">
        <w:t>ine</w:t>
      </w:r>
      <w:r w:rsidR="00F504B6">
        <w:t xml:space="preserve"> weitere</w:t>
      </w:r>
      <w:r w:rsidR="00967696">
        <w:t xml:space="preserve"> wichtige Hürde für unsere politische Arbeit </w:t>
      </w:r>
      <w:r w:rsidR="00F504B6">
        <w:t xml:space="preserve">vor Ort </w:t>
      </w:r>
      <w:r w:rsidR="00967696">
        <w:t xml:space="preserve">genommen, durch die Gründung der Ortsvereinigung wird die politische Arbeit der Fraktion </w:t>
      </w:r>
      <w:r w:rsidR="00F504B6">
        <w:t>unterstützt und gestärkt</w:t>
      </w:r>
      <w:r w:rsidR="00967696">
        <w:t>.“</w:t>
      </w:r>
    </w:p>
    <w:p w14:paraId="4DB9F762" w14:textId="40B61187" w:rsidR="00967696" w:rsidRDefault="00967696" w:rsidP="005D1FD2">
      <w:r>
        <w:t xml:space="preserve">Weiterhin wird es den FREIEN WÄHLERN in Emmerich wichtig sein, dass in erster Linie die Fraktion, bei der auch parteilose mitwirken, das bestimmende Gremium </w:t>
      </w:r>
      <w:r w:rsidR="00F504B6">
        <w:t>ist.</w:t>
      </w:r>
    </w:p>
    <w:p w14:paraId="6B46ADFF" w14:textId="77777777" w:rsidR="00967696" w:rsidRPr="005D1FD2" w:rsidRDefault="00967696" w:rsidP="005D1FD2"/>
    <w:sectPr w:rsidR="00967696" w:rsidRPr="005D1F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53675"/>
    <w:multiLevelType w:val="multilevel"/>
    <w:tmpl w:val="9AFE6B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2976A6"/>
    <w:multiLevelType w:val="multilevel"/>
    <w:tmpl w:val="A5ECDA3C"/>
    <w:lvl w:ilvl="0">
      <w:start w:val="1"/>
      <w:numFmt w:val="decimal"/>
      <w:lvlText w:val="%1  "/>
      <w:lvlJc w:val="left"/>
    </w:lvl>
    <w:lvl w:ilvl="1">
      <w:start w:val="1"/>
      <w:numFmt w:val="decimal"/>
      <w:lvlText w:val="%1.%2  "/>
      <w:lvlJc w:val="left"/>
    </w:lvl>
    <w:lvl w:ilvl="2">
      <w:start w:val="1"/>
      <w:numFmt w:val="decimal"/>
      <w:lvlText w:val="%1.%2.%3  "/>
      <w:lvlJc w:val="left"/>
    </w:lvl>
    <w:lvl w:ilvl="3">
      <w:start w:val="1"/>
      <w:numFmt w:val="decimal"/>
      <w:lvlText w:val="%1.%2.%3.%4  "/>
      <w:lvlJc w:val="left"/>
    </w:lvl>
    <w:lvl w:ilvl="4">
      <w:start w:val="1"/>
      <w:numFmt w:val="decimal"/>
      <w:lvlText w:val="%1.%2.%3.%4.%5  "/>
      <w:lvlJc w:val="left"/>
    </w:lvl>
    <w:lvl w:ilvl="5">
      <w:start w:val="1"/>
      <w:numFmt w:val="decimal"/>
      <w:lvlText w:val="%1.%2.%3.%4.%5.%6  "/>
      <w:lvlJc w:val="left"/>
    </w:lvl>
    <w:lvl w:ilvl="6">
      <w:start w:val="1"/>
      <w:numFmt w:val="decimal"/>
      <w:lvlText w:val="%1.%2.%3.%4.%5.%6.%7  "/>
      <w:lvlJc w:val="left"/>
    </w:lvl>
    <w:lvl w:ilvl="7">
      <w:start w:val="1"/>
      <w:numFmt w:val="decimal"/>
      <w:lvlText w:val="%1.%2.%3.%4.%5.%6.%7.%8  "/>
      <w:lvlJc w:val="left"/>
    </w:lvl>
    <w:lvl w:ilvl="8">
      <w:start w:val="1"/>
      <w:numFmt w:val="decimal"/>
      <w:lvlText w:val="%1.%2.%3.%4.%5.%6.%7.%8.%9  "/>
      <w:lvlJc w:val="left"/>
    </w:lvl>
  </w:abstractNum>
  <w:abstractNum w:abstractNumId="2" w15:restartNumberingAfterBreak="0">
    <w:nsid w:val="2ED56439"/>
    <w:multiLevelType w:val="multilevel"/>
    <w:tmpl w:val="C32AB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4656606"/>
    <w:multiLevelType w:val="multilevel"/>
    <w:tmpl w:val="C52236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6DB4FA2"/>
    <w:multiLevelType w:val="multilevel"/>
    <w:tmpl w:val="6598D74C"/>
    <w:lvl w:ilvl="0">
      <w:start w:val="1"/>
      <w:numFmt w:val="decimal"/>
      <w:pStyle w:val="berschrift1"/>
      <w:lvlText w:val="%1  "/>
      <w:lvlJc w:val="left"/>
    </w:lvl>
    <w:lvl w:ilvl="1">
      <w:start w:val="1"/>
      <w:numFmt w:val="decimal"/>
      <w:pStyle w:val="berschrift2"/>
      <w:lvlText w:val="%1.%2  "/>
      <w:lvlJc w:val="left"/>
    </w:lvl>
    <w:lvl w:ilvl="2">
      <w:start w:val="1"/>
      <w:numFmt w:val="decimal"/>
      <w:pStyle w:val="berschrift3"/>
      <w:lvlText w:val="%1.%2.%3  "/>
      <w:lvlJc w:val="left"/>
    </w:lvl>
    <w:lvl w:ilvl="3">
      <w:start w:val="1"/>
      <w:numFmt w:val="decimal"/>
      <w:pStyle w:val="berschrift4"/>
      <w:lvlText w:val="%1.%2.%3.%4  "/>
      <w:lvlJc w:val="left"/>
    </w:lvl>
    <w:lvl w:ilvl="4">
      <w:start w:val="1"/>
      <w:numFmt w:val="decimal"/>
      <w:pStyle w:val="berschrift5"/>
      <w:lvlText w:val="%1.%2.%3.%4.%5  "/>
      <w:lvlJc w:val="left"/>
    </w:lvl>
    <w:lvl w:ilvl="5">
      <w:start w:val="1"/>
      <w:numFmt w:val="decimal"/>
      <w:lvlText w:val="%1.%2.%3.%4.%5.%6  "/>
      <w:lvlJc w:val="left"/>
    </w:lvl>
    <w:lvl w:ilvl="6">
      <w:start w:val="1"/>
      <w:numFmt w:val="decimal"/>
      <w:lvlText w:val="%1.%2.%3.%4.%5.%6.%7  "/>
      <w:lvlJc w:val="left"/>
    </w:lvl>
    <w:lvl w:ilvl="7">
      <w:start w:val="1"/>
      <w:numFmt w:val="decimal"/>
      <w:lvlText w:val="%1.%2.%3.%4.%5.%6.%7.%8  "/>
      <w:lvlJc w:val="left"/>
    </w:lvl>
    <w:lvl w:ilvl="8">
      <w:start w:val="1"/>
      <w:numFmt w:val="decimal"/>
      <w:lvlText w:val="%1.%2.%3.%4.%5.%6.%7.%8.%9  "/>
      <w:lvlJc w:val="left"/>
    </w:lvl>
  </w:abstractNum>
  <w:num w:numId="1" w16cid:durableId="1061060237">
    <w:abstractNumId w:val="1"/>
  </w:num>
  <w:num w:numId="2" w16cid:durableId="2113084340">
    <w:abstractNumId w:val="1"/>
  </w:num>
  <w:num w:numId="3" w16cid:durableId="845830127">
    <w:abstractNumId w:val="1"/>
  </w:num>
  <w:num w:numId="4" w16cid:durableId="1237669683">
    <w:abstractNumId w:val="1"/>
  </w:num>
  <w:num w:numId="5" w16cid:durableId="1468469344">
    <w:abstractNumId w:val="1"/>
  </w:num>
  <w:num w:numId="6" w16cid:durableId="1003122386">
    <w:abstractNumId w:val="1"/>
  </w:num>
  <w:num w:numId="7" w16cid:durableId="1643652950">
    <w:abstractNumId w:val="1"/>
  </w:num>
  <w:num w:numId="8" w16cid:durableId="15430464">
    <w:abstractNumId w:val="0"/>
  </w:num>
  <w:num w:numId="9" w16cid:durableId="515002703">
    <w:abstractNumId w:val="0"/>
  </w:num>
  <w:num w:numId="10" w16cid:durableId="119422311">
    <w:abstractNumId w:val="0"/>
  </w:num>
  <w:num w:numId="11" w16cid:durableId="1438718280">
    <w:abstractNumId w:val="0"/>
  </w:num>
  <w:num w:numId="12" w16cid:durableId="219631982">
    <w:abstractNumId w:val="3"/>
  </w:num>
  <w:num w:numId="13" w16cid:durableId="403993285">
    <w:abstractNumId w:val="3"/>
  </w:num>
  <w:num w:numId="14" w16cid:durableId="419914618">
    <w:abstractNumId w:val="2"/>
  </w:num>
  <w:num w:numId="15" w16cid:durableId="1424373898">
    <w:abstractNumId w:val="2"/>
  </w:num>
  <w:num w:numId="16" w16cid:durableId="1521091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1D"/>
    <w:rsid w:val="00076467"/>
    <w:rsid w:val="00094C3B"/>
    <w:rsid w:val="000C5589"/>
    <w:rsid w:val="001865C2"/>
    <w:rsid w:val="003C0B3F"/>
    <w:rsid w:val="004C791D"/>
    <w:rsid w:val="004D74C2"/>
    <w:rsid w:val="00530241"/>
    <w:rsid w:val="00560206"/>
    <w:rsid w:val="005D1FD2"/>
    <w:rsid w:val="0064285E"/>
    <w:rsid w:val="00781DF3"/>
    <w:rsid w:val="00825E89"/>
    <w:rsid w:val="009433E1"/>
    <w:rsid w:val="00967696"/>
    <w:rsid w:val="00A561A6"/>
    <w:rsid w:val="00B123ED"/>
    <w:rsid w:val="00B7101D"/>
    <w:rsid w:val="00BA19AE"/>
    <w:rsid w:val="00BB29F2"/>
    <w:rsid w:val="00C36E3F"/>
    <w:rsid w:val="00C4107F"/>
    <w:rsid w:val="00DA3A3A"/>
    <w:rsid w:val="00E03443"/>
    <w:rsid w:val="00E63969"/>
    <w:rsid w:val="00F5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7240"/>
  <w15:chartTrackingRefBased/>
  <w15:docId w15:val="{068778EC-5638-49FC-B153-CCB0825F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8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4C2"/>
    <w:pPr>
      <w:spacing w:after="24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1865C2"/>
    <w:pPr>
      <w:keepNext/>
      <w:widowControl w:val="0"/>
      <w:numPr>
        <w:numId w:val="16"/>
      </w:numPr>
      <w:suppressAutoHyphens/>
      <w:autoSpaceDN w:val="0"/>
      <w:spacing w:before="240" w:after="120"/>
      <w:ind w:left="432" w:hanging="432"/>
      <w:textAlignment w:val="baseline"/>
      <w:outlineLvl w:val="0"/>
    </w:pPr>
    <w:rPr>
      <w:rFonts w:ascii="Arial" w:eastAsia="Arial Unicode MS" w:hAnsi="Arial" w:cs="Tahoma"/>
      <w:b/>
      <w:bCs/>
      <w:kern w:val="3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5D1FD2"/>
    <w:pPr>
      <w:keepNext/>
      <w:widowControl w:val="0"/>
      <w:numPr>
        <w:ilvl w:val="1"/>
        <w:numId w:val="16"/>
      </w:numPr>
      <w:suppressAutoHyphens/>
      <w:autoSpaceDN w:val="0"/>
      <w:spacing w:before="240" w:after="120"/>
      <w:textAlignment w:val="baseline"/>
      <w:outlineLvl w:val="1"/>
    </w:pPr>
    <w:rPr>
      <w:rFonts w:ascii="Arial" w:eastAsia="Arial Unicode MS" w:hAnsi="Arial" w:cs="Tahoma"/>
      <w:b/>
      <w:bCs/>
      <w:iCs/>
      <w:kern w:val="3"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rsid w:val="001865C2"/>
    <w:pPr>
      <w:keepNext/>
      <w:keepLines/>
      <w:numPr>
        <w:ilvl w:val="2"/>
        <w:numId w:val="16"/>
      </w:numPr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5"/>
    <w:unhideWhenUsed/>
    <w:qFormat/>
    <w:rsid w:val="001865C2"/>
    <w:pPr>
      <w:keepNext/>
      <w:keepLines/>
      <w:numPr>
        <w:ilvl w:val="3"/>
        <w:numId w:val="16"/>
      </w:numPr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6"/>
    <w:unhideWhenUsed/>
    <w:qFormat/>
    <w:rsid w:val="001865C2"/>
    <w:pPr>
      <w:keepNext/>
      <w:keepLines/>
      <w:numPr>
        <w:ilvl w:val="4"/>
        <w:numId w:val="16"/>
      </w:num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color w:val="000000" w:themeColor="text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3C0B3F"/>
    <w:rPr>
      <w:rFonts w:ascii="Arial" w:eastAsia="Arial Unicode MS" w:hAnsi="Arial" w:cs="Tahoma"/>
      <w:b/>
      <w:bCs/>
      <w:kern w:val="3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3C0B3F"/>
    <w:rPr>
      <w:rFonts w:ascii="Arial" w:eastAsia="Arial Unicode MS" w:hAnsi="Arial" w:cs="Tahoma"/>
      <w:b/>
      <w:bCs/>
      <w:iCs/>
      <w:kern w:val="3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3C0B3F"/>
    <w:rPr>
      <w:rFonts w:asciiTheme="majorHAnsi" w:eastAsiaTheme="majorEastAsia" w:hAnsiTheme="majorHAnsi" w:cstheme="majorBidi"/>
      <w:b/>
      <w:bCs/>
      <w:color w:val="000000" w:themeColor="text1"/>
      <w:sz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5"/>
    <w:rsid w:val="003C0B3F"/>
    <w:rPr>
      <w:rFonts w:asciiTheme="majorHAnsi" w:eastAsiaTheme="majorEastAsia" w:hAnsiTheme="majorHAnsi" w:cstheme="majorBidi"/>
      <w:b/>
      <w:bCs/>
      <w:iCs/>
      <w:color w:val="000000" w:themeColor="text1"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6"/>
    <w:rsid w:val="003C0B3F"/>
    <w:rPr>
      <w:rFonts w:asciiTheme="majorHAnsi" w:eastAsiaTheme="majorEastAsia" w:hAnsiTheme="majorHAnsi" w:cstheme="majorBidi"/>
      <w:b/>
      <w:color w:val="000000" w:themeColor="text1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VM_2012">
      <a:dk1>
        <a:srgbClr val="000000"/>
      </a:dk1>
      <a:lt1>
        <a:srgbClr val="FFFFFF"/>
      </a:lt1>
      <a:dk2>
        <a:srgbClr val="009B31"/>
      </a:dk2>
      <a:lt2>
        <a:srgbClr val="B4B4B4"/>
      </a:lt2>
      <a:accent1>
        <a:srgbClr val="A4C400"/>
      </a:accent1>
      <a:accent2>
        <a:srgbClr val="E5DE00"/>
      </a:accent2>
      <a:accent3>
        <a:srgbClr val="7EB61C"/>
      </a:accent3>
      <a:accent4>
        <a:srgbClr val="646464"/>
      </a:accent4>
      <a:accent5>
        <a:srgbClr val="E6E6E6"/>
      </a:accent5>
      <a:accent6>
        <a:srgbClr val="CD3318"/>
      </a:accent6>
      <a:hlink>
        <a:srgbClr val="C9D94D"/>
      </a:hlink>
      <a:folHlink>
        <a:srgbClr val="F2C781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LVM Versicherung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Terhorst, Simon - Agentur Simon Terhorst</dc:creator>
  <cp:keywords/>
  <dc:description/>
  <cp:lastModifiedBy>Jörn Bartels</cp:lastModifiedBy>
  <cp:revision>3</cp:revision>
  <dcterms:created xsi:type="dcterms:W3CDTF">2023-10-24T08:27:00Z</dcterms:created>
  <dcterms:modified xsi:type="dcterms:W3CDTF">2023-10-24T11:59:00Z</dcterms:modified>
</cp:coreProperties>
</file>